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03" w:rsidRDefault="00D90203" w:rsidP="003E6A67">
      <w:pPr>
        <w:jc w:val="right"/>
      </w:pPr>
    </w:p>
    <w:p w:rsidR="00D90203" w:rsidRDefault="00D90203" w:rsidP="003E6A67">
      <w:pPr>
        <w:jc w:val="right"/>
      </w:pPr>
      <w:r w:rsidRPr="00D90203">
        <w:object w:dxaOrig="5950" w:dyaOrig="8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8.5pt;height:496pt" o:ole="">
            <v:imagedata r:id="rId5" o:title=""/>
          </v:shape>
          <o:OLEObject Type="Embed" ProgID="Acrobat.Document.DC" ShapeID="_x0000_i1025" DrawAspect="Content" ObjectID="_1738503182" r:id="rId6"/>
        </w:object>
      </w:r>
    </w:p>
    <w:p w:rsidR="00D90203" w:rsidRDefault="00D90203" w:rsidP="003E6A67">
      <w:pPr>
        <w:jc w:val="right"/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2417"/>
        <w:gridCol w:w="2823"/>
        <w:gridCol w:w="9243"/>
      </w:tblGrid>
      <w:tr w:rsidR="009815B9" w:rsidTr="009274BB">
        <w:tc>
          <w:tcPr>
            <w:tcW w:w="533" w:type="dxa"/>
            <w:vMerge w:val="restart"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2417" w:type="dxa"/>
            <w:vMerge w:val="restart"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823" w:type="dxa"/>
          </w:tcPr>
          <w:p w:rsidR="009815B9" w:rsidRPr="00523099" w:rsidRDefault="009815B9" w:rsidP="0009679B">
            <w:pPr>
              <w:jc w:val="both"/>
              <w:rPr>
                <w:lang w:eastAsia="en-US"/>
              </w:rPr>
            </w:pPr>
          </w:p>
        </w:tc>
        <w:tc>
          <w:tcPr>
            <w:tcW w:w="9243" w:type="dxa"/>
          </w:tcPr>
          <w:p w:rsidR="00DC4F63" w:rsidRPr="00DC4F63" w:rsidRDefault="00DC4F63" w:rsidP="00DC4F63">
            <w:pPr>
              <w:jc w:val="both"/>
              <w:rPr>
                <w:sz w:val="22"/>
                <w:szCs w:val="22"/>
              </w:rPr>
            </w:pPr>
            <w:r w:rsidRPr="00DC4F63">
              <w:rPr>
                <w:sz w:val="22"/>
                <w:szCs w:val="22"/>
              </w:rPr>
              <w:t xml:space="preserve">на ул. </w:t>
            </w:r>
            <w:proofErr w:type="spellStart"/>
            <w:r w:rsidRPr="00DC4F63">
              <w:rPr>
                <w:sz w:val="22"/>
                <w:szCs w:val="22"/>
              </w:rPr>
              <w:t>Ф.Амирхана</w:t>
            </w:r>
            <w:proofErr w:type="spellEnd"/>
            <w:r w:rsidRPr="00DC4F63">
              <w:rPr>
                <w:sz w:val="22"/>
                <w:szCs w:val="22"/>
              </w:rPr>
              <w:t xml:space="preserve">, д. 71 А </w:t>
            </w:r>
            <w:r>
              <w:rPr>
                <w:sz w:val="22"/>
                <w:szCs w:val="22"/>
              </w:rPr>
              <w:t xml:space="preserve">- </w:t>
            </w:r>
            <w:r w:rsidRPr="00DC4F63">
              <w:rPr>
                <w:sz w:val="22"/>
                <w:szCs w:val="22"/>
              </w:rPr>
              <w:t>8(843) 784-31-12</w:t>
            </w:r>
          </w:p>
          <w:p w:rsidR="00DC4F63" w:rsidRPr="00DC4F63" w:rsidRDefault="00DC4F63" w:rsidP="00DC4F63">
            <w:pPr>
              <w:jc w:val="both"/>
            </w:pPr>
            <w:r w:rsidRPr="00DC4F63">
              <w:t>Пожарная часть № 48</w:t>
            </w:r>
            <w:r w:rsidRPr="00DC4F63">
              <w:rPr>
                <w:sz w:val="22"/>
                <w:szCs w:val="22"/>
              </w:rPr>
              <w:t xml:space="preserve"> на ул. </w:t>
            </w:r>
            <w:proofErr w:type="spellStart"/>
            <w:r w:rsidRPr="00DC4F63">
              <w:rPr>
                <w:sz w:val="22"/>
                <w:szCs w:val="22"/>
              </w:rPr>
              <w:t>Адоратского</w:t>
            </w:r>
            <w:proofErr w:type="spellEnd"/>
            <w:r w:rsidRPr="00DC4F63">
              <w:rPr>
                <w:sz w:val="22"/>
                <w:szCs w:val="22"/>
              </w:rPr>
              <w:t>, 20</w:t>
            </w:r>
            <w:r w:rsidRPr="00DC4F63">
              <w:t xml:space="preserve"> </w:t>
            </w:r>
            <w:r>
              <w:t xml:space="preserve">- </w:t>
            </w:r>
            <w:r w:rsidRPr="00DC4F63">
              <w:t>8(843) 521-71-70</w:t>
            </w:r>
          </w:p>
          <w:p w:rsidR="00DC4F63" w:rsidRPr="00DC4F63" w:rsidRDefault="00DC4F63" w:rsidP="00DC4F63">
            <w:pPr>
              <w:jc w:val="both"/>
              <w:rPr>
                <w:sz w:val="22"/>
                <w:szCs w:val="22"/>
              </w:rPr>
            </w:pPr>
            <w:r w:rsidRPr="00DC4F63">
              <w:t>Опорный пункт охраны правопорядка</w:t>
            </w:r>
            <w:r>
              <w:t xml:space="preserve"> </w:t>
            </w:r>
            <w:r w:rsidRPr="00DC4F63">
              <w:rPr>
                <w:sz w:val="22"/>
                <w:szCs w:val="22"/>
              </w:rPr>
              <w:t xml:space="preserve">на </w:t>
            </w:r>
            <w:proofErr w:type="spellStart"/>
            <w:r w:rsidRPr="00DC4F63">
              <w:rPr>
                <w:sz w:val="22"/>
                <w:szCs w:val="22"/>
              </w:rPr>
              <w:t>ул.Адоратского</w:t>
            </w:r>
            <w:proofErr w:type="spellEnd"/>
            <w:r w:rsidRPr="00DC4F63">
              <w:rPr>
                <w:sz w:val="22"/>
                <w:szCs w:val="22"/>
              </w:rPr>
              <w:t xml:space="preserve">, 10 </w:t>
            </w:r>
            <w:r>
              <w:rPr>
                <w:sz w:val="22"/>
                <w:szCs w:val="22"/>
              </w:rPr>
              <w:t xml:space="preserve">- </w:t>
            </w:r>
            <w:r w:rsidRPr="00DC4F63">
              <w:rPr>
                <w:sz w:val="22"/>
                <w:szCs w:val="22"/>
              </w:rPr>
              <w:t>8 987 260-35-31</w:t>
            </w:r>
          </w:p>
          <w:p w:rsidR="00DC4F63" w:rsidRPr="00DC4F63" w:rsidRDefault="00DC4F63" w:rsidP="00DC4F63">
            <w:pPr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                  - </w:t>
            </w:r>
            <w:r w:rsidRPr="00DC4F63">
              <w:rPr>
                <w:sz w:val="22"/>
                <w:szCs w:val="22"/>
              </w:rPr>
              <w:t>8 999 758-05-05</w:t>
            </w:r>
          </w:p>
          <w:p w:rsidR="009815B9" w:rsidRPr="00DC4F63" w:rsidRDefault="009815B9" w:rsidP="0099569D">
            <w:pPr>
              <w:rPr>
                <w:b/>
                <w:sz w:val="22"/>
                <w:szCs w:val="22"/>
                <w:lang w:eastAsia="en-US"/>
              </w:rPr>
            </w:pPr>
            <w:r w:rsidRPr="00DC4F63">
              <w:rPr>
                <w:b/>
                <w:sz w:val="22"/>
                <w:szCs w:val="22"/>
                <w:lang w:eastAsia="en-US"/>
              </w:rPr>
              <w:t>Лицо передающее информацию сообщает:</w:t>
            </w:r>
          </w:p>
          <w:p w:rsidR="009815B9" w:rsidRPr="00DC4F63" w:rsidRDefault="009815B9" w:rsidP="0099569D">
            <w:pPr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>- свои фамилию, имя, отчество и должность;</w:t>
            </w:r>
          </w:p>
          <w:p w:rsidR="009815B9" w:rsidRPr="00DC4F63" w:rsidRDefault="009815B9" w:rsidP="0099569D">
            <w:pPr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>- наименование объекта и его адрес нахождения;</w:t>
            </w:r>
          </w:p>
          <w:p w:rsidR="009815B9" w:rsidRPr="00DC4F63" w:rsidRDefault="009815B9" w:rsidP="0099569D">
            <w:pPr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>- дату и время получения информации об угрозе совершения террористического акта;</w:t>
            </w:r>
          </w:p>
          <w:p w:rsidR="009815B9" w:rsidRPr="00DC4F63" w:rsidRDefault="009815B9" w:rsidP="0099569D">
            <w:pPr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>- характер информации об угрозе теракта;</w:t>
            </w:r>
          </w:p>
          <w:p w:rsidR="009815B9" w:rsidRPr="00DC4F63" w:rsidRDefault="009815B9" w:rsidP="0099569D">
            <w:pPr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>- количество находящихся на объекте людей;</w:t>
            </w:r>
          </w:p>
          <w:p w:rsidR="009815B9" w:rsidRPr="00DC4F63" w:rsidRDefault="009815B9" w:rsidP="0099569D">
            <w:pPr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 xml:space="preserve">- другие значимые сведения по запросу экстренных служб. </w:t>
            </w:r>
          </w:p>
          <w:p w:rsidR="009815B9" w:rsidRPr="00DC4F63" w:rsidRDefault="009815B9" w:rsidP="0099569D">
            <w:pPr>
              <w:rPr>
                <w:b/>
                <w:sz w:val="22"/>
                <w:szCs w:val="22"/>
                <w:lang w:eastAsia="en-US"/>
              </w:rPr>
            </w:pPr>
            <w:r w:rsidRPr="00DC4F63">
              <w:rPr>
                <w:b/>
                <w:sz w:val="22"/>
                <w:szCs w:val="22"/>
                <w:lang w:eastAsia="en-US"/>
              </w:rPr>
              <w:t>Лицо передавшее информацию фиксирует (записывает):</w:t>
            </w:r>
          </w:p>
          <w:p w:rsidR="009815B9" w:rsidRPr="00DC4F63" w:rsidRDefault="009815B9" w:rsidP="0099569D">
            <w:pPr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>- фамилию, имя, отчество, занимаемую должность лица, принявшего информацию;</w:t>
            </w:r>
          </w:p>
          <w:p w:rsidR="009815B9" w:rsidRPr="00DC4F63" w:rsidRDefault="009815B9" w:rsidP="0099569D">
            <w:pPr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>- дату и время передачи информации.</w:t>
            </w:r>
          </w:p>
          <w:p w:rsidR="009815B9" w:rsidRPr="00DC4F63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 xml:space="preserve">2. </w:t>
            </w:r>
            <w:r w:rsidR="004A0469" w:rsidRPr="00DC4F63">
              <w:rPr>
                <w:sz w:val="22"/>
                <w:szCs w:val="22"/>
                <w:lang w:eastAsia="en-US"/>
              </w:rPr>
              <w:t xml:space="preserve">Руководитель образовательного учреждения, ответственный за антитеррористическую и </w:t>
            </w:r>
            <w:proofErr w:type="spellStart"/>
            <w:r w:rsidR="004A0469" w:rsidRPr="00DC4F63">
              <w:rPr>
                <w:sz w:val="22"/>
                <w:szCs w:val="22"/>
                <w:lang w:eastAsia="en-US"/>
              </w:rPr>
              <w:t>антиэкстремистскую</w:t>
            </w:r>
            <w:proofErr w:type="spellEnd"/>
            <w:r w:rsidR="004A0469" w:rsidRPr="00DC4F63">
              <w:rPr>
                <w:sz w:val="22"/>
                <w:szCs w:val="22"/>
                <w:lang w:eastAsia="en-US"/>
              </w:rPr>
              <w:t xml:space="preserve"> безопасность, о</w:t>
            </w:r>
            <w:r w:rsidRPr="00DC4F63">
              <w:rPr>
                <w:sz w:val="22"/>
                <w:szCs w:val="22"/>
                <w:lang w:eastAsia="en-US"/>
              </w:rPr>
              <w:t>рганизу</w:t>
            </w:r>
            <w:r w:rsidR="004A0469" w:rsidRPr="00DC4F63">
              <w:rPr>
                <w:sz w:val="22"/>
                <w:szCs w:val="22"/>
                <w:lang w:eastAsia="en-US"/>
              </w:rPr>
              <w:t>ю</w:t>
            </w:r>
            <w:r w:rsidRPr="00DC4F63">
              <w:rPr>
                <w:sz w:val="22"/>
                <w:szCs w:val="22"/>
                <w:lang w:eastAsia="en-US"/>
              </w:rPr>
              <w:t xml:space="preserve">т экстренную эвакуацию </w:t>
            </w:r>
            <w:r w:rsidR="00F4724D" w:rsidRPr="00DC4F63">
              <w:rPr>
                <w:sz w:val="22"/>
                <w:szCs w:val="22"/>
                <w:lang w:eastAsia="en-US"/>
              </w:rPr>
              <w:t>учащихся</w:t>
            </w:r>
            <w:r w:rsidRPr="00DC4F63">
              <w:rPr>
                <w:sz w:val="22"/>
                <w:szCs w:val="22"/>
                <w:lang w:eastAsia="en-US"/>
              </w:rPr>
              <w:t>, работников и посетителей, находящихся на объекте согласно схемы эвакуации и, при необходимости, уточняет маршруты движения с учетом имеемой информации о месте</w:t>
            </w:r>
            <w:r w:rsidR="00F4724D" w:rsidRPr="00DC4F63">
              <w:rPr>
                <w:sz w:val="22"/>
                <w:szCs w:val="22"/>
                <w:lang w:eastAsia="en-US"/>
              </w:rPr>
              <w:t xml:space="preserve"> угрозы террористического акта:</w:t>
            </w:r>
          </w:p>
          <w:p w:rsidR="009815B9" w:rsidRPr="00DC4F63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b/>
                <w:sz w:val="22"/>
                <w:szCs w:val="22"/>
                <w:lang w:eastAsia="en-US"/>
              </w:rPr>
              <w:t>для чего:</w:t>
            </w:r>
          </w:p>
          <w:p w:rsidR="009815B9" w:rsidRPr="00DC4F63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>2.1 проводит оповещение об экстренной эвакуации через систему оповещения автоматической пожарной сигнализации (включает оповещение личн</w:t>
            </w:r>
            <w:r w:rsidR="00F4724D" w:rsidRPr="00DC4F63">
              <w:rPr>
                <w:sz w:val="22"/>
                <w:szCs w:val="22"/>
                <w:lang w:eastAsia="en-US"/>
              </w:rPr>
              <w:t>о или через другого работника);</w:t>
            </w:r>
          </w:p>
          <w:p w:rsidR="009815B9" w:rsidRPr="00DC4F63" w:rsidRDefault="009815B9" w:rsidP="00523099">
            <w:pPr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 xml:space="preserve">2.2 при невозможности задействовать речевую систему оповещения автоматической пожарной сигнализации - назначает работника учреждения для оповещения с посещением </w:t>
            </w:r>
            <w:r w:rsidR="00F4724D" w:rsidRPr="00DC4F63">
              <w:rPr>
                <w:sz w:val="22"/>
                <w:szCs w:val="22"/>
                <w:lang w:eastAsia="en-US"/>
              </w:rPr>
              <w:t>всех</w:t>
            </w:r>
            <w:r w:rsidRPr="00DC4F63">
              <w:rPr>
                <w:sz w:val="22"/>
                <w:szCs w:val="22"/>
                <w:lang w:eastAsia="en-US"/>
              </w:rPr>
              <w:t xml:space="preserve"> помещений, в которых находятся </w:t>
            </w:r>
            <w:r w:rsidR="00F4724D" w:rsidRPr="00DC4F63">
              <w:rPr>
                <w:sz w:val="22"/>
                <w:szCs w:val="22"/>
                <w:lang w:eastAsia="en-US"/>
              </w:rPr>
              <w:t>учащиеся</w:t>
            </w:r>
            <w:r w:rsidRPr="00DC4F63">
              <w:rPr>
                <w:sz w:val="22"/>
                <w:szCs w:val="22"/>
                <w:lang w:eastAsia="en-US"/>
              </w:rPr>
              <w:t>, работники или посетители с требованием о немедленном покидании здания</w:t>
            </w:r>
            <w:r w:rsidR="00B22A1B" w:rsidRPr="00DC4F63">
              <w:rPr>
                <w:sz w:val="22"/>
                <w:szCs w:val="22"/>
                <w:lang w:eastAsia="en-US"/>
              </w:rPr>
              <w:t>,</w:t>
            </w:r>
            <w:r w:rsidR="002C2A07">
              <w:rPr>
                <w:sz w:val="22"/>
                <w:szCs w:val="22"/>
                <w:lang w:eastAsia="en-US"/>
              </w:rPr>
              <w:t xml:space="preserve"> </w:t>
            </w:r>
            <w:r w:rsidRPr="00DC4F63">
              <w:rPr>
                <w:sz w:val="22"/>
                <w:szCs w:val="22"/>
                <w:lang w:eastAsia="en-US"/>
              </w:rPr>
              <w:t>согласно схемы эвакуации</w:t>
            </w:r>
            <w:r w:rsidR="00F4724D" w:rsidRPr="00DC4F63">
              <w:rPr>
                <w:sz w:val="22"/>
                <w:szCs w:val="22"/>
                <w:lang w:eastAsia="en-US"/>
              </w:rPr>
              <w:t>.</w:t>
            </w:r>
          </w:p>
          <w:p w:rsidR="009815B9" w:rsidRPr="00DC4F63" w:rsidRDefault="009815B9" w:rsidP="00523099">
            <w:pPr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>2.3 руководит действиями работников учреждения при проведении экстренной эвакуации, распределяет работников для осуществления контроля за открытием запасных выходов, за движением потока эвакуируемых школьников, управляя ими, обеспечивает возможность беспрепятственного подъезда к зданию, принимает решения, при необходимости, на изменение маршрутов движения, на перераспределение задач работникам;</w:t>
            </w:r>
          </w:p>
          <w:p w:rsidR="009815B9" w:rsidRPr="00DC4F63" w:rsidRDefault="009815B9" w:rsidP="00B22A1B">
            <w:pPr>
              <w:jc w:val="both"/>
              <w:rPr>
                <w:sz w:val="22"/>
                <w:szCs w:val="22"/>
                <w:lang w:eastAsia="en-US"/>
              </w:rPr>
            </w:pPr>
            <w:r w:rsidRPr="00DC4F63">
              <w:rPr>
                <w:sz w:val="22"/>
                <w:szCs w:val="22"/>
                <w:lang w:eastAsia="en-US"/>
              </w:rPr>
              <w:t xml:space="preserve">2.4 организует усиление контроля за </w:t>
            </w:r>
            <w:proofErr w:type="spellStart"/>
            <w:r w:rsidRPr="00DC4F63">
              <w:rPr>
                <w:sz w:val="22"/>
                <w:szCs w:val="22"/>
                <w:lang w:eastAsia="en-US"/>
              </w:rPr>
              <w:t>внутриобъектовым</w:t>
            </w:r>
            <w:proofErr w:type="spellEnd"/>
            <w:r w:rsidRPr="00DC4F63">
              <w:rPr>
                <w:sz w:val="22"/>
                <w:szCs w:val="22"/>
                <w:lang w:eastAsia="en-US"/>
              </w:rPr>
              <w:t xml:space="preserve"> и пропускным режимом. </w:t>
            </w:r>
          </w:p>
        </w:tc>
      </w:tr>
      <w:tr w:rsidR="009815B9" w:rsidTr="009274BB">
        <w:tc>
          <w:tcPr>
            <w:tcW w:w="533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2417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823" w:type="dxa"/>
          </w:tcPr>
          <w:p w:rsidR="009815B9" w:rsidRPr="00B22A1B" w:rsidRDefault="009815B9" w:rsidP="00B22A1B">
            <w:pPr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Работники учреждения</w:t>
            </w:r>
          </w:p>
        </w:tc>
        <w:tc>
          <w:tcPr>
            <w:tcW w:w="9243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Получив оповещение об экстренной эвакуации</w:t>
            </w:r>
            <w:r w:rsidR="00B22A1B">
              <w:rPr>
                <w:sz w:val="22"/>
                <w:szCs w:val="28"/>
                <w:lang w:eastAsia="en-US"/>
              </w:rPr>
              <w:t>,</w:t>
            </w:r>
            <w:r w:rsidRPr="00523099">
              <w:rPr>
                <w:sz w:val="22"/>
                <w:szCs w:val="28"/>
                <w:lang w:eastAsia="en-US"/>
              </w:rPr>
              <w:t xml:space="preserve"> приступают к выполнению своих обязанностей в соответствии с ранее утвержденным алгоритмом действий:</w:t>
            </w:r>
          </w:p>
        </w:tc>
      </w:tr>
      <w:tr w:rsidR="009815B9" w:rsidTr="009274BB">
        <w:tc>
          <w:tcPr>
            <w:tcW w:w="533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2417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823" w:type="dxa"/>
          </w:tcPr>
          <w:p w:rsidR="009815B9" w:rsidRPr="00523099" w:rsidRDefault="0015457F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Педагоги, работники школы</w:t>
            </w:r>
          </w:p>
        </w:tc>
        <w:tc>
          <w:tcPr>
            <w:tcW w:w="9243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 xml:space="preserve">При нахождении </w:t>
            </w:r>
            <w:r w:rsidR="00D36915">
              <w:rPr>
                <w:b/>
                <w:sz w:val="22"/>
                <w:szCs w:val="22"/>
                <w:lang w:eastAsia="en-US"/>
              </w:rPr>
              <w:t>учащихся в учебных кабинетах</w:t>
            </w:r>
            <w:r w:rsidRPr="00523099">
              <w:rPr>
                <w:b/>
                <w:sz w:val="22"/>
                <w:szCs w:val="22"/>
                <w:lang w:eastAsia="en-US"/>
              </w:rPr>
              <w:t>: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быстро и спокойно объясняют </w:t>
            </w:r>
            <w:r w:rsidR="00D36915">
              <w:rPr>
                <w:sz w:val="24"/>
                <w:szCs w:val="24"/>
                <w:lang w:eastAsia="en-US"/>
              </w:rPr>
              <w:t>учащимся</w:t>
            </w:r>
            <w:r w:rsidRPr="00523099">
              <w:rPr>
                <w:sz w:val="24"/>
                <w:szCs w:val="24"/>
                <w:lang w:eastAsia="en-US"/>
              </w:rPr>
              <w:t xml:space="preserve"> порядок экстренной эвакуации из здания;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в холодное время проводят мероприятия по одеванию </w:t>
            </w:r>
            <w:r w:rsidR="00D36915">
              <w:rPr>
                <w:sz w:val="24"/>
                <w:szCs w:val="24"/>
                <w:lang w:eastAsia="en-US"/>
              </w:rPr>
              <w:t>учащихся</w:t>
            </w:r>
            <w:r w:rsidRPr="00523099">
              <w:rPr>
                <w:sz w:val="24"/>
                <w:szCs w:val="24"/>
                <w:lang w:eastAsia="en-US"/>
              </w:rPr>
              <w:t xml:space="preserve"> в теплую одежду (при наличии возможности) или, при отсутствии </w:t>
            </w:r>
            <w:r>
              <w:rPr>
                <w:sz w:val="24"/>
                <w:szCs w:val="24"/>
                <w:lang w:eastAsia="en-US"/>
              </w:rPr>
              <w:t xml:space="preserve">возможности, </w:t>
            </w:r>
            <w:r w:rsidR="00D36915">
              <w:rPr>
                <w:sz w:val="24"/>
                <w:szCs w:val="24"/>
                <w:lang w:eastAsia="en-US"/>
              </w:rPr>
              <w:t>техперсонал</w:t>
            </w:r>
            <w:r w:rsidRPr="00523099">
              <w:rPr>
                <w:sz w:val="24"/>
                <w:szCs w:val="24"/>
                <w:lang w:eastAsia="en-US"/>
              </w:rPr>
              <w:t xml:space="preserve"> обеспечивает вынос теплой одежды и одевание </w:t>
            </w:r>
            <w:r w:rsidR="00D36915">
              <w:rPr>
                <w:sz w:val="24"/>
                <w:szCs w:val="24"/>
                <w:lang w:eastAsia="en-US"/>
              </w:rPr>
              <w:t>учащихся</w:t>
            </w:r>
            <w:r w:rsidRPr="00523099">
              <w:rPr>
                <w:sz w:val="24"/>
                <w:szCs w:val="24"/>
                <w:lang w:eastAsia="en-US"/>
              </w:rPr>
              <w:t xml:space="preserve"> на месте сбора после проведения эвакуации </w:t>
            </w:r>
            <w:r w:rsidRPr="00523099">
              <w:rPr>
                <w:sz w:val="24"/>
                <w:szCs w:val="24"/>
                <w:lang w:eastAsia="en-US"/>
              </w:rPr>
              <w:lastRenderedPageBreak/>
              <w:t>и</w:t>
            </w:r>
            <w:r w:rsidR="00D36915">
              <w:rPr>
                <w:sz w:val="24"/>
                <w:szCs w:val="24"/>
                <w:lang w:eastAsia="en-US"/>
              </w:rPr>
              <w:t>ли вынос на место сбора тёплой одежды;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="00D36915">
              <w:rPr>
                <w:sz w:val="24"/>
                <w:szCs w:val="24"/>
                <w:lang w:eastAsia="en-US"/>
              </w:rPr>
              <w:t>зам. директора по АХЧ</w:t>
            </w:r>
            <w:r w:rsidRPr="00523099">
              <w:rPr>
                <w:sz w:val="24"/>
                <w:szCs w:val="24"/>
                <w:lang w:eastAsia="en-US"/>
              </w:rPr>
              <w:t xml:space="preserve"> контролирует открытие запасных выходов, обеспечивающий быстрый и свободный выход;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</w:t>
            </w:r>
            <w:r w:rsidR="00D36915">
              <w:rPr>
                <w:sz w:val="24"/>
                <w:szCs w:val="24"/>
                <w:lang w:eastAsia="en-US"/>
              </w:rPr>
              <w:t xml:space="preserve">дежурный администратор и дежурный учитель </w:t>
            </w:r>
            <w:r w:rsidRPr="00523099">
              <w:rPr>
                <w:sz w:val="24"/>
                <w:szCs w:val="24"/>
                <w:lang w:eastAsia="en-US"/>
              </w:rPr>
              <w:t xml:space="preserve">проверяют </w:t>
            </w:r>
            <w:r w:rsidR="00D36915">
              <w:rPr>
                <w:sz w:val="24"/>
                <w:szCs w:val="24"/>
                <w:lang w:eastAsia="en-US"/>
              </w:rPr>
              <w:t>списочный состав эвакуированных учащихся;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</w:t>
            </w:r>
            <w:r w:rsidR="00D36915">
              <w:rPr>
                <w:sz w:val="24"/>
                <w:szCs w:val="24"/>
                <w:lang w:eastAsia="en-US"/>
              </w:rPr>
              <w:t xml:space="preserve">классные руководители </w:t>
            </w:r>
            <w:r w:rsidRPr="00523099">
              <w:rPr>
                <w:sz w:val="24"/>
                <w:szCs w:val="24"/>
                <w:lang w:eastAsia="en-US"/>
              </w:rPr>
              <w:t xml:space="preserve">выстраивают </w:t>
            </w:r>
            <w:r w:rsidR="00D36915">
              <w:rPr>
                <w:sz w:val="24"/>
                <w:szCs w:val="24"/>
                <w:lang w:eastAsia="en-US"/>
              </w:rPr>
              <w:t>учащихся</w:t>
            </w:r>
            <w:r w:rsidRPr="00523099">
              <w:rPr>
                <w:sz w:val="24"/>
                <w:szCs w:val="24"/>
                <w:lang w:eastAsia="en-US"/>
              </w:rPr>
              <w:t xml:space="preserve"> в колонну </w:t>
            </w:r>
            <w:r w:rsidR="00D36915">
              <w:rPr>
                <w:sz w:val="24"/>
                <w:szCs w:val="24"/>
                <w:lang w:eastAsia="en-US"/>
              </w:rPr>
              <w:t xml:space="preserve">и </w:t>
            </w:r>
            <w:r w:rsidRPr="00523099">
              <w:rPr>
                <w:sz w:val="24"/>
                <w:szCs w:val="24"/>
                <w:lang w:eastAsia="en-US"/>
              </w:rPr>
              <w:t xml:space="preserve">выводят </w:t>
            </w:r>
            <w:r w:rsidR="00D36915">
              <w:rPr>
                <w:sz w:val="24"/>
                <w:szCs w:val="24"/>
                <w:lang w:eastAsia="en-US"/>
              </w:rPr>
              <w:t>учащихся</w:t>
            </w:r>
            <w:r w:rsidRPr="00523099">
              <w:rPr>
                <w:sz w:val="24"/>
                <w:szCs w:val="24"/>
                <w:lang w:eastAsia="en-US"/>
              </w:rPr>
              <w:t xml:space="preserve"> по схеме движения на место сбора при эвакуации;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помещени</w:t>
            </w:r>
            <w:r w:rsidR="00D36915">
              <w:rPr>
                <w:sz w:val="24"/>
                <w:szCs w:val="24"/>
                <w:lang w:eastAsia="en-US"/>
              </w:rPr>
              <w:t>я</w:t>
            </w:r>
            <w:r w:rsidRPr="00523099">
              <w:rPr>
                <w:sz w:val="24"/>
                <w:szCs w:val="24"/>
                <w:lang w:eastAsia="en-US"/>
              </w:rPr>
              <w:t xml:space="preserve"> проверяется на предмет наличия оставшихся </w:t>
            </w:r>
            <w:r w:rsidR="00D36915">
              <w:rPr>
                <w:sz w:val="24"/>
                <w:szCs w:val="24"/>
                <w:lang w:eastAsia="en-US"/>
              </w:rPr>
              <w:t>учащихся</w:t>
            </w:r>
            <w:r w:rsidRPr="00523099">
              <w:rPr>
                <w:sz w:val="24"/>
                <w:szCs w:val="24"/>
                <w:lang w:eastAsia="en-US"/>
              </w:rPr>
              <w:t>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производится доклад руководителю (лицу его замещающему) о наличии эвакуируемых детей;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 указанию руководителя или лица его замещающего организует сопровождение детей на установленное место (в зда</w:t>
            </w:r>
            <w:r>
              <w:rPr>
                <w:sz w:val="24"/>
                <w:szCs w:val="24"/>
                <w:lang w:eastAsia="en-US"/>
              </w:rPr>
              <w:t>ния близлежащих торговых точек</w:t>
            </w:r>
            <w:r w:rsidRPr="00523099">
              <w:rPr>
                <w:sz w:val="24"/>
                <w:szCs w:val="24"/>
                <w:lang w:eastAsia="en-US"/>
              </w:rPr>
              <w:t>, други</w:t>
            </w:r>
            <w:r>
              <w:rPr>
                <w:sz w:val="24"/>
                <w:szCs w:val="24"/>
                <w:lang w:eastAsia="en-US"/>
              </w:rPr>
              <w:t>х учреждений</w:t>
            </w:r>
            <w:r w:rsidR="00D36915">
              <w:rPr>
                <w:sz w:val="24"/>
                <w:szCs w:val="24"/>
                <w:lang w:eastAsia="en-US"/>
              </w:rPr>
              <w:t xml:space="preserve"> и др.);</w:t>
            </w:r>
          </w:p>
          <w:p w:rsidR="009815B9" w:rsidRPr="00523099" w:rsidRDefault="009815B9" w:rsidP="00794586">
            <w:pPr>
              <w:pStyle w:val="a4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организуют (по указанию руководителя или лица его замещающего) информирование родителей (законных представителей) </w:t>
            </w:r>
            <w:r w:rsidR="00794586">
              <w:rPr>
                <w:sz w:val="24"/>
                <w:szCs w:val="24"/>
                <w:lang w:eastAsia="en-US"/>
              </w:rPr>
              <w:t>учащихся</w:t>
            </w:r>
            <w:r w:rsidRPr="00523099">
              <w:rPr>
                <w:sz w:val="24"/>
                <w:szCs w:val="24"/>
                <w:lang w:eastAsia="en-US"/>
              </w:rPr>
              <w:t xml:space="preserve"> о проведенной эвакуации и, при необходимости, получение детей. </w:t>
            </w:r>
          </w:p>
        </w:tc>
      </w:tr>
      <w:tr w:rsidR="009815B9" w:rsidTr="009274BB">
        <w:trPr>
          <w:trHeight w:val="756"/>
        </w:trPr>
        <w:tc>
          <w:tcPr>
            <w:tcW w:w="533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2417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823" w:type="dxa"/>
          </w:tcPr>
          <w:p w:rsidR="009815B9" w:rsidRPr="006743CB" w:rsidRDefault="006743CB" w:rsidP="006743CB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Работники пищеблока</w:t>
            </w:r>
          </w:p>
        </w:tc>
        <w:tc>
          <w:tcPr>
            <w:tcW w:w="9243" w:type="dxa"/>
          </w:tcPr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немедленно обесточивают электроприборы;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производят забор питьевой воды и берут с собой на место сбора по эвакуации;</w:t>
            </w:r>
          </w:p>
          <w:p w:rsidR="009815B9" w:rsidRPr="00523099" w:rsidRDefault="009815B9" w:rsidP="006743CB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- оказывают помощь в эвакуации </w:t>
            </w:r>
            <w:r w:rsidR="006743CB">
              <w:rPr>
                <w:sz w:val="22"/>
                <w:szCs w:val="22"/>
                <w:lang w:eastAsia="en-US"/>
              </w:rPr>
              <w:t>учащихся</w:t>
            </w:r>
            <w:r w:rsidRPr="00523099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815B9" w:rsidTr="009274BB">
        <w:tc>
          <w:tcPr>
            <w:tcW w:w="533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2417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823" w:type="dxa"/>
          </w:tcPr>
          <w:p w:rsidR="009815B9" w:rsidRPr="00523099" w:rsidRDefault="009815B9" w:rsidP="00523099">
            <w:pPr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Руководитель организации </w:t>
            </w:r>
            <w:r w:rsidRPr="00523099">
              <w:rPr>
                <w:sz w:val="22"/>
                <w:szCs w:val="28"/>
                <w:lang w:eastAsia="en-US"/>
              </w:rPr>
              <w:t>(лицо его замещающее),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заместитель руководителя или старший в учреждении на время отсутствия руководителя</w:t>
            </w:r>
          </w:p>
        </w:tc>
        <w:tc>
          <w:tcPr>
            <w:tcW w:w="9243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- организует после проведенной эвакуации проверку наличия </w:t>
            </w:r>
            <w:r w:rsidR="005673F4">
              <w:rPr>
                <w:sz w:val="22"/>
                <w:szCs w:val="28"/>
                <w:lang w:eastAsia="en-US"/>
              </w:rPr>
              <w:t>учащихся</w:t>
            </w:r>
            <w:r w:rsidRPr="00523099">
              <w:rPr>
                <w:sz w:val="22"/>
                <w:szCs w:val="28"/>
                <w:lang w:eastAsia="en-US"/>
              </w:rPr>
              <w:t>, работников и  иных лиц, находящихся на объекте (территории);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-  принимает доклады о наличии </w:t>
            </w:r>
            <w:r w:rsidR="005673F4">
              <w:rPr>
                <w:sz w:val="22"/>
                <w:szCs w:val="28"/>
                <w:lang w:eastAsia="en-US"/>
              </w:rPr>
              <w:t>учащихся,</w:t>
            </w:r>
            <w:r w:rsidRPr="00523099">
              <w:rPr>
                <w:sz w:val="22"/>
                <w:szCs w:val="28"/>
                <w:lang w:eastAsia="en-US"/>
              </w:rPr>
              <w:t xml:space="preserve"> работников и иных лиц, находящихся на объекте (территории);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- информирует об обстановке старших команд оперативных служб, прибывших на объект и руководителя </w:t>
            </w:r>
            <w:r w:rsidR="005673F4">
              <w:rPr>
                <w:sz w:val="22"/>
                <w:szCs w:val="28"/>
                <w:lang w:eastAsia="en-US"/>
              </w:rPr>
              <w:t>отдела о</w:t>
            </w:r>
            <w:r w:rsidRPr="00523099">
              <w:rPr>
                <w:sz w:val="22"/>
                <w:szCs w:val="28"/>
                <w:lang w:eastAsia="en-US"/>
              </w:rPr>
              <w:t>бразования;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</w:t>
            </w:r>
            <w:r w:rsidR="005673F4">
              <w:rPr>
                <w:sz w:val="22"/>
                <w:szCs w:val="28"/>
                <w:lang w:eastAsia="en-US"/>
              </w:rPr>
              <w:t>учащихся</w:t>
            </w:r>
            <w:r w:rsidRPr="00523099">
              <w:rPr>
                <w:sz w:val="22"/>
                <w:szCs w:val="28"/>
                <w:lang w:eastAsia="en-US"/>
              </w:rPr>
              <w:t xml:space="preserve"> родителям или их законным представителям и др.);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исходя из полученных указаний старших команд оперативных служб</w:t>
            </w:r>
            <w:r w:rsidR="005673F4">
              <w:rPr>
                <w:sz w:val="22"/>
                <w:szCs w:val="28"/>
                <w:lang w:eastAsia="en-US"/>
              </w:rPr>
              <w:t>,</w:t>
            </w:r>
            <w:r w:rsidRPr="00523099">
              <w:rPr>
                <w:sz w:val="22"/>
                <w:szCs w:val="28"/>
                <w:lang w:eastAsia="en-US"/>
              </w:rPr>
              <w:t xml:space="preserve"> организует их выполнение, </w:t>
            </w:r>
            <w:r w:rsidRPr="00523099">
              <w:rPr>
                <w:sz w:val="22"/>
                <w:szCs w:val="22"/>
                <w:lang w:eastAsia="en-US"/>
              </w:rPr>
              <w:t>при необходимости, организует размещение эвакуированных (в зда</w:t>
            </w:r>
            <w:r>
              <w:rPr>
                <w:sz w:val="22"/>
                <w:szCs w:val="22"/>
                <w:lang w:eastAsia="en-US"/>
              </w:rPr>
              <w:t xml:space="preserve">ния близлежащих торговых точек, </w:t>
            </w:r>
            <w:r w:rsidRPr="00523099">
              <w:rPr>
                <w:sz w:val="22"/>
                <w:szCs w:val="22"/>
                <w:lang w:eastAsia="en-US"/>
              </w:rPr>
              <w:t xml:space="preserve"> других учрежде</w:t>
            </w:r>
            <w:r w:rsidR="005673F4">
              <w:rPr>
                <w:sz w:val="22"/>
                <w:szCs w:val="22"/>
                <w:lang w:eastAsia="en-US"/>
              </w:rPr>
              <w:t>ний, в салоны автобусов и др.).</w:t>
            </w:r>
          </w:p>
        </w:tc>
      </w:tr>
      <w:tr w:rsidR="009815B9" w:rsidTr="009274BB">
        <w:tc>
          <w:tcPr>
            <w:tcW w:w="533" w:type="dxa"/>
            <w:vMerge w:val="restart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2</w:t>
            </w:r>
          </w:p>
        </w:tc>
        <w:tc>
          <w:tcPr>
            <w:tcW w:w="2417" w:type="dxa"/>
            <w:vMerge w:val="restart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В случае совершения террористического акта</w:t>
            </w:r>
          </w:p>
        </w:tc>
        <w:tc>
          <w:tcPr>
            <w:tcW w:w="2823" w:type="dxa"/>
          </w:tcPr>
          <w:p w:rsidR="009815B9" w:rsidRPr="00523099" w:rsidRDefault="009815B9" w:rsidP="00AC6F24">
            <w:pPr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Лицо, обнаружившее </w:t>
            </w:r>
            <w:r>
              <w:rPr>
                <w:sz w:val="22"/>
                <w:szCs w:val="22"/>
                <w:lang w:eastAsia="en-US"/>
              </w:rPr>
              <w:t>террористический акт</w:t>
            </w:r>
            <w:r w:rsidR="00AC6F24">
              <w:rPr>
                <w:sz w:val="22"/>
                <w:szCs w:val="22"/>
                <w:lang w:eastAsia="en-US"/>
              </w:rPr>
              <w:t>,</w:t>
            </w:r>
            <w:r w:rsidRPr="00523099">
              <w:rPr>
                <w:sz w:val="22"/>
                <w:szCs w:val="22"/>
                <w:lang w:eastAsia="en-US"/>
              </w:rPr>
              <w:t xml:space="preserve"> любой другой работник учреждения</w:t>
            </w:r>
            <w:r w:rsidR="00AC6F2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3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b/>
                <w:sz w:val="22"/>
                <w:szCs w:val="28"/>
                <w:lang w:eastAsia="en-US"/>
              </w:rPr>
              <w:t>Немедленно: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1. Подает сигнал голосом на экстренную эвакуацию;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2. При возможности и исправности включает </w:t>
            </w:r>
            <w:r w:rsidRPr="00523099">
              <w:rPr>
                <w:sz w:val="22"/>
                <w:szCs w:val="22"/>
                <w:lang w:eastAsia="en-US"/>
              </w:rPr>
              <w:t xml:space="preserve">систему </w:t>
            </w:r>
            <w:r w:rsidRPr="00523099">
              <w:rPr>
                <w:sz w:val="22"/>
                <w:szCs w:val="28"/>
                <w:lang w:eastAsia="en-US"/>
              </w:rPr>
              <w:t>оповещения  автоматической</w:t>
            </w:r>
            <w:r>
              <w:rPr>
                <w:sz w:val="22"/>
                <w:szCs w:val="28"/>
                <w:lang w:eastAsia="en-US"/>
              </w:rPr>
              <w:t xml:space="preserve"> пожарной сигнализации</w:t>
            </w:r>
            <w:r w:rsidRPr="00523099">
              <w:rPr>
                <w:sz w:val="22"/>
                <w:szCs w:val="28"/>
                <w:lang w:eastAsia="en-US"/>
              </w:rPr>
              <w:t xml:space="preserve">.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b/>
                <w:sz w:val="22"/>
                <w:szCs w:val="28"/>
                <w:lang w:eastAsia="en-US"/>
              </w:rPr>
              <w:t>Информируетоб обнаруженном и предположительном месте происшествия: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1. Руководителя (</w:t>
            </w:r>
            <w:proofErr w:type="gramStart"/>
            <w:r w:rsidRPr="00523099">
              <w:rPr>
                <w:sz w:val="22"/>
                <w:szCs w:val="28"/>
                <w:lang w:eastAsia="en-US"/>
              </w:rPr>
              <w:t>лицо</w:t>
            </w:r>
            <w:proofErr w:type="gramEnd"/>
            <w:r w:rsidRPr="00523099">
              <w:rPr>
                <w:sz w:val="22"/>
                <w:szCs w:val="28"/>
                <w:lang w:eastAsia="en-US"/>
              </w:rPr>
              <w:t xml:space="preserve"> его замещающее на время отпуска, командировки, болезни и др.);</w:t>
            </w:r>
          </w:p>
          <w:p w:rsidR="002C2A07" w:rsidRPr="00E635DE" w:rsidRDefault="009815B9" w:rsidP="00AC6F24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2"/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2. В случае отсутствия руководителя на объекте - заместителя руководителя или </w:t>
            </w:r>
            <w:r w:rsidR="00AC6F24">
              <w:rPr>
                <w:sz w:val="22"/>
                <w:szCs w:val="28"/>
                <w:lang w:eastAsia="en-US"/>
              </w:rPr>
              <w:t>дежурного администратора</w:t>
            </w:r>
            <w:r w:rsidRPr="00523099">
              <w:rPr>
                <w:sz w:val="22"/>
                <w:szCs w:val="28"/>
                <w:lang w:eastAsia="en-US"/>
              </w:rPr>
              <w:t>.</w:t>
            </w:r>
            <w:bookmarkStart w:id="0" w:name="_GoBack"/>
            <w:bookmarkEnd w:id="0"/>
          </w:p>
        </w:tc>
      </w:tr>
      <w:tr w:rsidR="009815B9" w:rsidTr="009274BB">
        <w:tc>
          <w:tcPr>
            <w:tcW w:w="533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2417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823" w:type="dxa"/>
          </w:tcPr>
          <w:p w:rsidR="009815B9" w:rsidRPr="00523099" w:rsidRDefault="009815B9" w:rsidP="00523099">
            <w:pPr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Руководитель организации </w:t>
            </w:r>
            <w:r w:rsidRPr="00523099">
              <w:rPr>
                <w:sz w:val="22"/>
                <w:szCs w:val="28"/>
                <w:lang w:eastAsia="en-US"/>
              </w:rPr>
              <w:t>(лицо его замещающее),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заместитель руководителя или старший в учреждении на время отсутствия руководителя</w:t>
            </w:r>
            <w:r w:rsidR="00AC6F24">
              <w:rPr>
                <w:sz w:val="22"/>
                <w:szCs w:val="28"/>
                <w:lang w:eastAsia="en-US"/>
              </w:rPr>
              <w:t>.</w:t>
            </w:r>
          </w:p>
        </w:tc>
        <w:tc>
          <w:tcPr>
            <w:tcW w:w="9243" w:type="dxa"/>
          </w:tcPr>
          <w:p w:rsidR="009815B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После получения информации </w:t>
            </w:r>
            <w:r w:rsidRPr="00523099">
              <w:rPr>
                <w:b/>
                <w:sz w:val="22"/>
                <w:szCs w:val="28"/>
                <w:lang w:eastAsia="en-US"/>
              </w:rPr>
              <w:t>немедленно: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 xml:space="preserve">1. Лично или </w:t>
            </w:r>
            <w:r w:rsidR="00AC6F24">
              <w:rPr>
                <w:sz w:val="22"/>
                <w:szCs w:val="28"/>
                <w:lang w:eastAsia="en-US"/>
              </w:rPr>
              <w:t>при помощи</w:t>
            </w:r>
            <w:r w:rsidRPr="00523099">
              <w:rPr>
                <w:sz w:val="22"/>
                <w:szCs w:val="22"/>
                <w:lang w:eastAsia="en-US"/>
              </w:rPr>
              <w:t xml:space="preserve"> другого работника </w:t>
            </w:r>
            <w:r w:rsidR="00AC6F24">
              <w:rPr>
                <w:sz w:val="22"/>
                <w:szCs w:val="22"/>
                <w:lang w:eastAsia="en-US"/>
              </w:rPr>
              <w:t>школы</w:t>
            </w:r>
            <w:r w:rsidRPr="00523099">
              <w:rPr>
                <w:sz w:val="22"/>
                <w:szCs w:val="28"/>
                <w:lang w:eastAsia="en-US"/>
              </w:rPr>
              <w:t xml:space="preserve"> организует </w:t>
            </w:r>
            <w:r w:rsidRPr="00523099">
              <w:rPr>
                <w:b/>
                <w:sz w:val="22"/>
                <w:szCs w:val="28"/>
                <w:lang w:eastAsia="en-US"/>
              </w:rPr>
              <w:t>оповещение экстренных служб</w:t>
            </w:r>
            <w:r w:rsidRPr="00523099">
              <w:rPr>
                <w:sz w:val="22"/>
                <w:szCs w:val="22"/>
                <w:lang w:eastAsia="en-US"/>
              </w:rPr>
              <w:t>с помощью любых доступных средств связи:</w:t>
            </w:r>
          </w:p>
          <w:p w:rsidR="002C2A07" w:rsidRPr="00DC4F63" w:rsidRDefault="002C2A07" w:rsidP="002C2A07">
            <w:pPr>
              <w:jc w:val="both"/>
              <w:rPr>
                <w:sz w:val="22"/>
                <w:szCs w:val="22"/>
              </w:rPr>
            </w:pPr>
            <w:r w:rsidRPr="00DC4F63">
              <w:rPr>
                <w:sz w:val="22"/>
                <w:szCs w:val="22"/>
              </w:rPr>
              <w:t xml:space="preserve">Старший оперативный дежурный ЦУКС МЧС России по РТ </w:t>
            </w:r>
            <w:r>
              <w:rPr>
                <w:sz w:val="22"/>
                <w:szCs w:val="22"/>
              </w:rPr>
              <w:t xml:space="preserve">- </w:t>
            </w:r>
            <w:r w:rsidRPr="00DC4F63">
              <w:rPr>
                <w:sz w:val="22"/>
                <w:szCs w:val="22"/>
              </w:rPr>
              <w:t>8(843) 227-46-46</w:t>
            </w:r>
          </w:p>
          <w:p w:rsidR="002C2A07" w:rsidRPr="00DC4F63" w:rsidRDefault="002C2A07" w:rsidP="002C2A07">
            <w:pPr>
              <w:jc w:val="both"/>
              <w:rPr>
                <w:sz w:val="22"/>
                <w:szCs w:val="22"/>
              </w:rPr>
            </w:pPr>
            <w:r w:rsidRPr="00DC4F63">
              <w:rPr>
                <w:sz w:val="22"/>
                <w:szCs w:val="22"/>
              </w:rPr>
              <w:t xml:space="preserve">Оперативный дежурный Республиканского центра медицины катастроф Министерства здравоохранения РТ </w:t>
            </w:r>
            <w:r>
              <w:rPr>
                <w:sz w:val="22"/>
                <w:szCs w:val="22"/>
              </w:rPr>
              <w:t xml:space="preserve">- </w:t>
            </w:r>
            <w:r w:rsidRPr="00DC4F63">
              <w:rPr>
                <w:sz w:val="22"/>
                <w:szCs w:val="22"/>
              </w:rPr>
              <w:t>8(843) 293-49-95</w:t>
            </w:r>
          </w:p>
          <w:p w:rsidR="002C2A07" w:rsidRPr="00DC4F63" w:rsidRDefault="002C2A07" w:rsidP="002C2A07">
            <w:pPr>
              <w:jc w:val="both"/>
              <w:rPr>
                <w:sz w:val="22"/>
                <w:szCs w:val="22"/>
              </w:rPr>
            </w:pPr>
            <w:r w:rsidRPr="00DC4F63">
              <w:rPr>
                <w:sz w:val="22"/>
                <w:szCs w:val="22"/>
              </w:rPr>
              <w:t xml:space="preserve">Поисково-спасательная служба при МЧС РТ </w:t>
            </w:r>
            <w:r>
              <w:rPr>
                <w:sz w:val="22"/>
                <w:szCs w:val="22"/>
              </w:rPr>
              <w:t xml:space="preserve">- </w:t>
            </w:r>
            <w:r w:rsidRPr="00DC4F63">
              <w:rPr>
                <w:sz w:val="22"/>
                <w:szCs w:val="22"/>
              </w:rPr>
              <w:t>8(843) 272-43-12</w:t>
            </w:r>
          </w:p>
          <w:p w:rsidR="002C2A07" w:rsidRPr="00DC4F63" w:rsidRDefault="002C2A07" w:rsidP="002C2A07">
            <w:pPr>
              <w:jc w:val="both"/>
              <w:rPr>
                <w:sz w:val="22"/>
                <w:szCs w:val="22"/>
              </w:rPr>
            </w:pPr>
            <w:r w:rsidRPr="00DC4F63">
              <w:rPr>
                <w:sz w:val="22"/>
                <w:szCs w:val="22"/>
              </w:rPr>
              <w:t>Единый телефон службы спасения 112</w:t>
            </w:r>
          </w:p>
          <w:p w:rsidR="002C2A07" w:rsidRPr="00DC4F63" w:rsidRDefault="002C2A07" w:rsidP="002C2A07">
            <w:pPr>
              <w:jc w:val="both"/>
              <w:rPr>
                <w:sz w:val="22"/>
                <w:szCs w:val="22"/>
              </w:rPr>
            </w:pPr>
            <w:r w:rsidRPr="00DC4F63">
              <w:rPr>
                <w:sz w:val="22"/>
                <w:szCs w:val="22"/>
              </w:rPr>
              <w:t xml:space="preserve">Отделение полиции «Савиново-6» </w:t>
            </w:r>
            <w:r>
              <w:rPr>
                <w:sz w:val="22"/>
                <w:szCs w:val="22"/>
              </w:rPr>
              <w:t xml:space="preserve">- </w:t>
            </w:r>
            <w:r w:rsidRPr="00DC4F63">
              <w:rPr>
                <w:sz w:val="22"/>
                <w:szCs w:val="22"/>
              </w:rPr>
              <w:t>8(843) 291-42-12</w:t>
            </w:r>
          </w:p>
          <w:p w:rsidR="002C2A07" w:rsidRPr="00DC4F63" w:rsidRDefault="002C2A07" w:rsidP="002C2A07">
            <w:pPr>
              <w:jc w:val="both"/>
              <w:rPr>
                <w:sz w:val="22"/>
                <w:szCs w:val="22"/>
              </w:rPr>
            </w:pPr>
            <w:r w:rsidRPr="00DC4F63">
              <w:rPr>
                <w:sz w:val="22"/>
                <w:szCs w:val="22"/>
              </w:rPr>
              <w:t xml:space="preserve">на ул. </w:t>
            </w:r>
            <w:proofErr w:type="spellStart"/>
            <w:r w:rsidRPr="00DC4F63">
              <w:rPr>
                <w:sz w:val="22"/>
                <w:szCs w:val="22"/>
              </w:rPr>
              <w:t>Ф.Амирхана</w:t>
            </w:r>
            <w:proofErr w:type="spellEnd"/>
            <w:r w:rsidRPr="00DC4F63">
              <w:rPr>
                <w:sz w:val="22"/>
                <w:szCs w:val="22"/>
              </w:rPr>
              <w:t xml:space="preserve">, д. 71 А </w:t>
            </w:r>
            <w:r>
              <w:rPr>
                <w:sz w:val="22"/>
                <w:szCs w:val="22"/>
              </w:rPr>
              <w:t xml:space="preserve">- </w:t>
            </w:r>
            <w:r w:rsidRPr="00DC4F63">
              <w:rPr>
                <w:sz w:val="22"/>
                <w:szCs w:val="22"/>
              </w:rPr>
              <w:t>8(843) 784-31-12</w:t>
            </w:r>
          </w:p>
          <w:p w:rsidR="002C2A07" w:rsidRPr="00DC4F63" w:rsidRDefault="002C2A07" w:rsidP="002C2A07">
            <w:pPr>
              <w:jc w:val="both"/>
            </w:pPr>
            <w:r w:rsidRPr="00DC4F63">
              <w:t>Пожарная часть № 48</w:t>
            </w:r>
            <w:r w:rsidRPr="00DC4F63">
              <w:rPr>
                <w:sz w:val="22"/>
                <w:szCs w:val="22"/>
              </w:rPr>
              <w:t xml:space="preserve"> на ул. </w:t>
            </w:r>
            <w:proofErr w:type="spellStart"/>
            <w:r w:rsidRPr="00DC4F63">
              <w:rPr>
                <w:sz w:val="22"/>
                <w:szCs w:val="22"/>
              </w:rPr>
              <w:t>Адоратского</w:t>
            </w:r>
            <w:proofErr w:type="spellEnd"/>
            <w:r w:rsidRPr="00DC4F63">
              <w:rPr>
                <w:sz w:val="22"/>
                <w:szCs w:val="22"/>
              </w:rPr>
              <w:t>, 20</w:t>
            </w:r>
            <w:r w:rsidRPr="00DC4F63">
              <w:t xml:space="preserve"> </w:t>
            </w:r>
            <w:r>
              <w:t xml:space="preserve">- </w:t>
            </w:r>
            <w:r w:rsidRPr="00DC4F63">
              <w:t>8(843) 521-71-70</w:t>
            </w:r>
          </w:p>
          <w:p w:rsidR="002C2A07" w:rsidRPr="00DC4F63" w:rsidRDefault="002C2A07" w:rsidP="002C2A07">
            <w:pPr>
              <w:jc w:val="both"/>
              <w:rPr>
                <w:sz w:val="22"/>
                <w:szCs w:val="22"/>
              </w:rPr>
            </w:pPr>
            <w:r w:rsidRPr="00DC4F63">
              <w:t>Опорный пункт охраны правопорядка</w:t>
            </w:r>
            <w:r>
              <w:t xml:space="preserve"> </w:t>
            </w:r>
            <w:r w:rsidRPr="00DC4F63">
              <w:rPr>
                <w:sz w:val="22"/>
                <w:szCs w:val="22"/>
              </w:rPr>
              <w:t xml:space="preserve">на </w:t>
            </w:r>
            <w:proofErr w:type="spellStart"/>
            <w:r w:rsidRPr="00DC4F63">
              <w:rPr>
                <w:sz w:val="22"/>
                <w:szCs w:val="22"/>
              </w:rPr>
              <w:t>ул.Адоратского</w:t>
            </w:r>
            <w:proofErr w:type="spellEnd"/>
            <w:r w:rsidRPr="00DC4F63">
              <w:rPr>
                <w:sz w:val="22"/>
                <w:szCs w:val="22"/>
              </w:rPr>
              <w:t xml:space="preserve">, 10 </w:t>
            </w:r>
            <w:r>
              <w:rPr>
                <w:sz w:val="22"/>
                <w:szCs w:val="22"/>
              </w:rPr>
              <w:t xml:space="preserve">- </w:t>
            </w:r>
            <w:r w:rsidRPr="00DC4F63">
              <w:rPr>
                <w:sz w:val="22"/>
                <w:szCs w:val="22"/>
              </w:rPr>
              <w:t>8 987 260-35-31</w:t>
            </w:r>
          </w:p>
          <w:p w:rsidR="002C2A07" w:rsidRPr="00DC4F63" w:rsidRDefault="002C2A07" w:rsidP="002C2A07">
            <w:pPr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                  - </w:t>
            </w:r>
            <w:r w:rsidRPr="00DC4F63">
              <w:rPr>
                <w:sz w:val="22"/>
                <w:szCs w:val="22"/>
              </w:rPr>
              <w:t>8 999 758-05-05</w:t>
            </w:r>
          </w:p>
          <w:p w:rsidR="009815B9" w:rsidRPr="00523099" w:rsidRDefault="009815B9" w:rsidP="00352FE8">
            <w:pPr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Лицо передающее информацию сообщает:</w:t>
            </w:r>
          </w:p>
          <w:p w:rsidR="009815B9" w:rsidRPr="00523099" w:rsidRDefault="009815B9" w:rsidP="00352FE8">
            <w:pPr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свои фамилию, имя, отчество и должность;</w:t>
            </w:r>
          </w:p>
          <w:p w:rsidR="009815B9" w:rsidRPr="00523099" w:rsidRDefault="009815B9" w:rsidP="00352FE8">
            <w:pPr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наименование объекта и его адрес нахождения;</w:t>
            </w:r>
          </w:p>
          <w:p w:rsidR="009815B9" w:rsidRPr="00523099" w:rsidRDefault="009815B9" w:rsidP="00352FE8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дату и время совершения террористического акта;</w:t>
            </w:r>
          </w:p>
          <w:p w:rsidR="009815B9" w:rsidRPr="00523099" w:rsidRDefault="009815B9" w:rsidP="00352FE8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место и характер теракта, ущерб;</w:t>
            </w:r>
          </w:p>
          <w:p w:rsidR="009815B9" w:rsidRPr="00523099" w:rsidRDefault="009815B9" w:rsidP="00352FE8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количество находящихся на объекте людей;</w:t>
            </w:r>
          </w:p>
          <w:p w:rsidR="009815B9" w:rsidRPr="00523099" w:rsidRDefault="009815B9" w:rsidP="00352FE8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другие значимые сведен</w:t>
            </w:r>
            <w:r w:rsidR="00922EE3">
              <w:rPr>
                <w:sz w:val="22"/>
                <w:szCs w:val="22"/>
                <w:lang w:eastAsia="en-US"/>
              </w:rPr>
              <w:t>ия по запросу экстренных служб.</w:t>
            </w:r>
          </w:p>
          <w:p w:rsidR="009815B9" w:rsidRPr="00523099" w:rsidRDefault="009815B9" w:rsidP="00352FE8">
            <w:pPr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Лицо</w:t>
            </w:r>
            <w:r w:rsidR="00922EE3">
              <w:rPr>
                <w:b/>
                <w:sz w:val="22"/>
                <w:szCs w:val="22"/>
                <w:lang w:eastAsia="en-US"/>
              </w:rPr>
              <w:t>,</w:t>
            </w:r>
            <w:r w:rsidRPr="00523099">
              <w:rPr>
                <w:b/>
                <w:sz w:val="22"/>
                <w:szCs w:val="22"/>
                <w:lang w:eastAsia="en-US"/>
              </w:rPr>
              <w:t xml:space="preserve"> передавшее информацию фиксирует (записывает):</w:t>
            </w:r>
          </w:p>
          <w:p w:rsidR="009815B9" w:rsidRPr="00523099" w:rsidRDefault="009815B9" w:rsidP="00352FE8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фамилию, имя, отчество, занимаемую должность лица, принявшего информацию;</w:t>
            </w:r>
          </w:p>
          <w:p w:rsidR="009815B9" w:rsidRPr="00523099" w:rsidRDefault="009815B9" w:rsidP="00352FE8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дату и время передачи информации.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2</w:t>
            </w:r>
            <w:r w:rsidRPr="00523099">
              <w:rPr>
                <w:sz w:val="22"/>
                <w:szCs w:val="28"/>
                <w:lang w:eastAsia="en-US"/>
              </w:rPr>
              <w:t xml:space="preserve">. Уточняет место происшествия и масштабы ущерба (разрушений), маршруты возможной эвакуации.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3</w:t>
            </w:r>
            <w:r w:rsidRPr="00523099">
              <w:rPr>
                <w:sz w:val="22"/>
                <w:szCs w:val="28"/>
                <w:lang w:eastAsia="en-US"/>
              </w:rPr>
              <w:t xml:space="preserve">. Организует экстренную эвакуацию </w:t>
            </w:r>
            <w:r w:rsidR="00922EE3">
              <w:rPr>
                <w:sz w:val="22"/>
                <w:szCs w:val="28"/>
                <w:lang w:eastAsia="en-US"/>
              </w:rPr>
              <w:t>учащихся</w:t>
            </w:r>
            <w:r w:rsidRPr="00523099">
              <w:rPr>
                <w:sz w:val="22"/>
                <w:szCs w:val="28"/>
                <w:lang w:eastAsia="en-US"/>
              </w:rPr>
              <w:t>, работников и посетителей, находящихся на объекте</w:t>
            </w:r>
            <w:r w:rsidR="00922EE3">
              <w:rPr>
                <w:sz w:val="22"/>
                <w:szCs w:val="28"/>
                <w:lang w:eastAsia="en-US"/>
              </w:rPr>
              <w:t>,</w:t>
            </w:r>
            <w:r w:rsidR="0012600B">
              <w:rPr>
                <w:sz w:val="22"/>
                <w:szCs w:val="28"/>
                <w:lang w:eastAsia="en-US"/>
              </w:rPr>
              <w:t xml:space="preserve"> </w:t>
            </w:r>
            <w:r w:rsidRPr="00523099">
              <w:rPr>
                <w:sz w:val="22"/>
                <w:szCs w:val="28"/>
                <w:lang w:eastAsia="en-US"/>
              </w:rPr>
              <w:t>согласно схемы эвакуации с учетом места происшествия и имеемой возможностью и</w:t>
            </w:r>
            <w:r w:rsidR="00922EE3">
              <w:rPr>
                <w:sz w:val="22"/>
                <w:szCs w:val="28"/>
                <w:lang w:eastAsia="en-US"/>
              </w:rPr>
              <w:t>спользовать эвакуационные пути: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b/>
                <w:sz w:val="22"/>
                <w:szCs w:val="28"/>
                <w:lang w:eastAsia="en-US"/>
              </w:rPr>
              <w:t>для чего: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3</w:t>
            </w:r>
            <w:r w:rsidRPr="00523099">
              <w:rPr>
                <w:sz w:val="22"/>
                <w:szCs w:val="28"/>
                <w:lang w:eastAsia="en-US"/>
              </w:rPr>
              <w:t>.1 если не произведено ранее проводит оповещение об экстренной эвакуации через систему оповещения автоматической пожарной сигнализации (включает оповещение личн</w:t>
            </w:r>
            <w:r w:rsidR="00922EE3">
              <w:rPr>
                <w:sz w:val="22"/>
                <w:szCs w:val="28"/>
                <w:lang w:eastAsia="en-US"/>
              </w:rPr>
              <w:t>о или через другого работника);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3</w:t>
            </w:r>
            <w:r w:rsidRPr="00523099">
              <w:rPr>
                <w:sz w:val="22"/>
                <w:szCs w:val="28"/>
                <w:lang w:eastAsia="en-US"/>
              </w:rPr>
              <w:t>.2 п</w:t>
            </w:r>
            <w:r w:rsidRPr="00523099">
              <w:rPr>
                <w:sz w:val="22"/>
                <w:szCs w:val="22"/>
                <w:lang w:eastAsia="en-US"/>
              </w:rPr>
              <w:t>ри невозможности задействовать речевую систему оповещения</w:t>
            </w:r>
            <w:r w:rsidRPr="00523099">
              <w:rPr>
                <w:sz w:val="22"/>
                <w:szCs w:val="28"/>
                <w:lang w:eastAsia="en-US"/>
              </w:rPr>
              <w:t xml:space="preserve"> автоматической пожарной сигнализации</w:t>
            </w:r>
            <w:r w:rsidR="0012600B">
              <w:rPr>
                <w:sz w:val="22"/>
                <w:szCs w:val="28"/>
                <w:lang w:eastAsia="en-US"/>
              </w:rPr>
              <w:t xml:space="preserve"> </w:t>
            </w:r>
            <w:r w:rsidRPr="00523099">
              <w:rPr>
                <w:sz w:val="22"/>
                <w:szCs w:val="22"/>
                <w:lang w:eastAsia="en-US"/>
              </w:rPr>
              <w:t xml:space="preserve">- назначает работников учреждения для оповещения </w:t>
            </w:r>
            <w:r>
              <w:rPr>
                <w:sz w:val="22"/>
                <w:szCs w:val="22"/>
                <w:lang w:eastAsia="en-US"/>
              </w:rPr>
              <w:t>с посещением</w:t>
            </w:r>
            <w:r w:rsidRPr="00523099">
              <w:rPr>
                <w:sz w:val="22"/>
                <w:szCs w:val="22"/>
                <w:lang w:eastAsia="en-US"/>
              </w:rPr>
              <w:t xml:space="preserve"> помещений, в которых находятся </w:t>
            </w:r>
            <w:r w:rsidR="00922EE3">
              <w:rPr>
                <w:sz w:val="22"/>
                <w:szCs w:val="22"/>
                <w:lang w:eastAsia="en-US"/>
              </w:rPr>
              <w:t>учащиеся</w:t>
            </w:r>
            <w:r w:rsidRPr="00523099">
              <w:rPr>
                <w:sz w:val="22"/>
                <w:szCs w:val="22"/>
                <w:lang w:eastAsia="en-US"/>
              </w:rPr>
              <w:t xml:space="preserve">, работники или посетители с требованием о немедленном покидании </w:t>
            </w:r>
            <w:proofErr w:type="gramStart"/>
            <w:r w:rsidRPr="00523099">
              <w:rPr>
                <w:sz w:val="22"/>
                <w:szCs w:val="22"/>
                <w:lang w:eastAsia="en-US"/>
              </w:rPr>
              <w:t>з</w:t>
            </w:r>
            <w:r w:rsidR="00922EE3">
              <w:rPr>
                <w:sz w:val="22"/>
                <w:szCs w:val="22"/>
                <w:lang w:eastAsia="en-US"/>
              </w:rPr>
              <w:t>дания</w:t>
            </w:r>
            <w:r w:rsidR="00C26CAC">
              <w:rPr>
                <w:sz w:val="22"/>
                <w:szCs w:val="22"/>
                <w:lang w:eastAsia="en-US"/>
              </w:rPr>
              <w:t>,</w:t>
            </w:r>
            <w:r w:rsidR="00922EE3">
              <w:rPr>
                <w:sz w:val="22"/>
                <w:szCs w:val="22"/>
                <w:lang w:eastAsia="en-US"/>
              </w:rPr>
              <w:t>согласно</w:t>
            </w:r>
            <w:proofErr w:type="gramEnd"/>
            <w:r w:rsidR="00922EE3">
              <w:rPr>
                <w:sz w:val="22"/>
                <w:szCs w:val="22"/>
                <w:lang w:eastAsia="en-US"/>
              </w:rPr>
              <w:t xml:space="preserve"> схемы эвакуации;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23099">
              <w:rPr>
                <w:sz w:val="22"/>
                <w:szCs w:val="22"/>
                <w:lang w:eastAsia="en-US"/>
              </w:rPr>
              <w:t>.3 руководит действиями работников учреждения при проведении эвакуации, распределяет заместителей и специалистов для осуществления контроля за открытием запасных выходов, за движением потока эвакуируемых, управляя ими, обеспечивает возможность беспрепятственного подъезда к зданию, принимает решения, при необходимости, на изменение маршрутов движения, на перер</w:t>
            </w:r>
            <w:r w:rsidR="00C26CAC">
              <w:rPr>
                <w:sz w:val="22"/>
                <w:szCs w:val="22"/>
                <w:lang w:eastAsia="en-US"/>
              </w:rPr>
              <w:t>аспределение задач работникам.</w:t>
            </w:r>
          </w:p>
          <w:p w:rsidR="009815B9" w:rsidRPr="00523099" w:rsidRDefault="00C26CAC" w:rsidP="00523099">
            <w:pPr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</w:t>
            </w:r>
            <w:r w:rsidR="009815B9" w:rsidRPr="00523099">
              <w:rPr>
                <w:sz w:val="22"/>
                <w:szCs w:val="22"/>
                <w:lang w:eastAsia="en-US"/>
              </w:rPr>
              <w:t>. Организует оказание первой помощи пострадавшим (при необходимости), их эвакуацию.</w:t>
            </w:r>
          </w:p>
        </w:tc>
      </w:tr>
      <w:tr w:rsidR="009815B9" w:rsidTr="009274BB">
        <w:tc>
          <w:tcPr>
            <w:tcW w:w="533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2417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823" w:type="dxa"/>
          </w:tcPr>
          <w:p w:rsidR="009815B9" w:rsidRPr="00523099" w:rsidRDefault="009815B9" w:rsidP="00922EE3">
            <w:pPr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Работники учреждения</w:t>
            </w:r>
          </w:p>
        </w:tc>
        <w:tc>
          <w:tcPr>
            <w:tcW w:w="9243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Получив оповещение об экстренной эвакуации</w:t>
            </w:r>
            <w:r w:rsidR="00C26CAC">
              <w:rPr>
                <w:sz w:val="22"/>
                <w:szCs w:val="28"/>
                <w:lang w:eastAsia="en-US"/>
              </w:rPr>
              <w:t>,</w:t>
            </w:r>
            <w:r w:rsidRPr="00523099">
              <w:rPr>
                <w:sz w:val="22"/>
                <w:szCs w:val="28"/>
                <w:lang w:eastAsia="en-US"/>
              </w:rPr>
              <w:t xml:space="preserve"> приступают к выполнению своих обязанностей с учетом места происшествия, причиненных повреждений и имеемых путей эвакуации, поставленных задач руководителем:</w:t>
            </w:r>
          </w:p>
        </w:tc>
      </w:tr>
      <w:tr w:rsidR="009815B9" w:rsidTr="009274BB">
        <w:tc>
          <w:tcPr>
            <w:tcW w:w="533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2417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823" w:type="dxa"/>
          </w:tcPr>
          <w:p w:rsidR="009815B9" w:rsidRPr="00523099" w:rsidRDefault="009815B9" w:rsidP="00523099">
            <w:pPr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Руководитель организации </w:t>
            </w:r>
            <w:r w:rsidRPr="00523099">
              <w:rPr>
                <w:sz w:val="22"/>
                <w:szCs w:val="28"/>
                <w:lang w:eastAsia="en-US"/>
              </w:rPr>
              <w:t>(лицо его замещающее),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заместитель руководителя или старший в учреждении на время отсутствия руководителя</w:t>
            </w:r>
          </w:p>
        </w:tc>
        <w:tc>
          <w:tcPr>
            <w:tcW w:w="9243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- организует после проведенной эвакуации проверку наличия </w:t>
            </w:r>
            <w:r w:rsidR="00C26CAC">
              <w:rPr>
                <w:sz w:val="22"/>
                <w:szCs w:val="28"/>
                <w:lang w:eastAsia="en-US"/>
              </w:rPr>
              <w:t>учащихся</w:t>
            </w:r>
            <w:r w:rsidRPr="00523099">
              <w:rPr>
                <w:sz w:val="22"/>
                <w:szCs w:val="28"/>
                <w:lang w:eastAsia="en-US"/>
              </w:rPr>
              <w:t>, работников и  иных лиц, находящихся на объекте (территории);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- принимает доклады о наличии </w:t>
            </w:r>
            <w:r w:rsidR="00C26CAC">
              <w:rPr>
                <w:sz w:val="22"/>
                <w:szCs w:val="28"/>
                <w:lang w:eastAsia="en-US"/>
              </w:rPr>
              <w:t>учащихся,</w:t>
            </w:r>
            <w:r w:rsidRPr="00523099">
              <w:rPr>
                <w:sz w:val="22"/>
                <w:szCs w:val="28"/>
                <w:lang w:eastAsia="en-US"/>
              </w:rPr>
              <w:t xml:space="preserve"> работников и иных лиц, находящихся на объекте (территории), их здоровье;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- информирует об обстановке старших команд оперативных служб, прибывших на объект и руководителя </w:t>
            </w:r>
            <w:r w:rsidR="00C26CAC">
              <w:rPr>
                <w:sz w:val="22"/>
                <w:szCs w:val="28"/>
                <w:lang w:eastAsia="en-US"/>
              </w:rPr>
              <w:t>отдела</w:t>
            </w:r>
            <w:r w:rsidRPr="00523099">
              <w:rPr>
                <w:sz w:val="22"/>
                <w:szCs w:val="28"/>
                <w:lang w:eastAsia="en-US"/>
              </w:rPr>
              <w:t xml:space="preserve"> образования;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 организует взаимодействие с силами экстренных служб, прибывшими на объект;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уточняет у старших команд оперативных служб дальнейшие действия и организует их выполнение;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при необходимости, организует размещение эвакуированных (в зда</w:t>
            </w:r>
            <w:r>
              <w:rPr>
                <w:sz w:val="22"/>
                <w:szCs w:val="22"/>
                <w:lang w:eastAsia="en-US"/>
              </w:rPr>
              <w:t>ния близлежащих торговых точек</w:t>
            </w:r>
            <w:r w:rsidRPr="00523099">
              <w:rPr>
                <w:sz w:val="22"/>
                <w:szCs w:val="22"/>
                <w:lang w:eastAsia="en-US"/>
              </w:rPr>
              <w:t>,  других учреждений, в салоны автобусов и др.).</w:t>
            </w:r>
          </w:p>
        </w:tc>
      </w:tr>
    </w:tbl>
    <w:p w:rsidR="009815B9" w:rsidRDefault="009815B9"/>
    <w:sectPr w:rsidR="009815B9" w:rsidSect="00405C42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B3C37"/>
    <w:multiLevelType w:val="hybridMultilevel"/>
    <w:tmpl w:val="E982E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B0"/>
    <w:rsid w:val="00021BCB"/>
    <w:rsid w:val="00047F00"/>
    <w:rsid w:val="0009679B"/>
    <w:rsid w:val="000D4C2C"/>
    <w:rsid w:val="00113437"/>
    <w:rsid w:val="0011738D"/>
    <w:rsid w:val="0012600B"/>
    <w:rsid w:val="0015457F"/>
    <w:rsid w:val="001A7EA1"/>
    <w:rsid w:val="002028F2"/>
    <w:rsid w:val="0022047B"/>
    <w:rsid w:val="00296596"/>
    <w:rsid w:val="002A794B"/>
    <w:rsid w:val="002B3C8A"/>
    <w:rsid w:val="002C2A07"/>
    <w:rsid w:val="00320B47"/>
    <w:rsid w:val="00352FE8"/>
    <w:rsid w:val="003E6A67"/>
    <w:rsid w:val="003F2571"/>
    <w:rsid w:val="003F421B"/>
    <w:rsid w:val="00405C42"/>
    <w:rsid w:val="004319C1"/>
    <w:rsid w:val="004A0469"/>
    <w:rsid w:val="00504E4F"/>
    <w:rsid w:val="00523099"/>
    <w:rsid w:val="00551043"/>
    <w:rsid w:val="005673F4"/>
    <w:rsid w:val="005E7D8A"/>
    <w:rsid w:val="00624B68"/>
    <w:rsid w:val="0062576C"/>
    <w:rsid w:val="006743CB"/>
    <w:rsid w:val="006C4F09"/>
    <w:rsid w:val="006D1FA7"/>
    <w:rsid w:val="006F766B"/>
    <w:rsid w:val="00772737"/>
    <w:rsid w:val="00794586"/>
    <w:rsid w:val="007F15E6"/>
    <w:rsid w:val="0080299C"/>
    <w:rsid w:val="00891E8E"/>
    <w:rsid w:val="00893F15"/>
    <w:rsid w:val="008F10EF"/>
    <w:rsid w:val="00922EE3"/>
    <w:rsid w:val="009274BB"/>
    <w:rsid w:val="00932C65"/>
    <w:rsid w:val="009815B9"/>
    <w:rsid w:val="0099569D"/>
    <w:rsid w:val="009F611B"/>
    <w:rsid w:val="00A22911"/>
    <w:rsid w:val="00A37010"/>
    <w:rsid w:val="00AC6F24"/>
    <w:rsid w:val="00AD15B0"/>
    <w:rsid w:val="00B07FAD"/>
    <w:rsid w:val="00B22A1B"/>
    <w:rsid w:val="00B30DA4"/>
    <w:rsid w:val="00B344FD"/>
    <w:rsid w:val="00B353EA"/>
    <w:rsid w:val="00C26CAC"/>
    <w:rsid w:val="00C35344"/>
    <w:rsid w:val="00C9199E"/>
    <w:rsid w:val="00D36915"/>
    <w:rsid w:val="00D90203"/>
    <w:rsid w:val="00DC4F63"/>
    <w:rsid w:val="00DD4ED7"/>
    <w:rsid w:val="00E110E4"/>
    <w:rsid w:val="00E369A7"/>
    <w:rsid w:val="00E635DE"/>
    <w:rsid w:val="00F47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27688"/>
  <w15:docId w15:val="{7BA52566-97E0-4C87-B197-8D78BC87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15B0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AD15B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a5">
    <w:name w:val="Стиль"/>
    <w:uiPriority w:val="99"/>
    <w:rsid w:val="00AD15B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uiPriority w:val="99"/>
    <w:rsid w:val="00AD1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C4F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9020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02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51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2023-02-21T13:32:00Z</cp:lastPrinted>
  <dcterms:created xsi:type="dcterms:W3CDTF">2023-02-21T13:44:00Z</dcterms:created>
  <dcterms:modified xsi:type="dcterms:W3CDTF">2023-02-21T13:47:00Z</dcterms:modified>
</cp:coreProperties>
</file>